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57" w:rsidRDefault="000A3657" w:rsidP="000A3657">
      <w:pPr>
        <w:jc w:val="center"/>
        <w:rPr>
          <w:b/>
          <w:sz w:val="32"/>
          <w:szCs w:val="32"/>
        </w:rPr>
      </w:pPr>
      <w:bookmarkStart w:id="0" w:name="_GoBack"/>
      <w:bookmarkEnd w:id="0"/>
      <w:r w:rsidRPr="000A3657">
        <w:rPr>
          <w:b/>
          <w:sz w:val="32"/>
          <w:szCs w:val="32"/>
        </w:rPr>
        <w:t>Walking Sessions</w:t>
      </w:r>
    </w:p>
    <w:p w:rsidR="00656247" w:rsidRDefault="000A3657">
      <w:r>
        <w:t xml:space="preserve">These two sessions will include a walking tour </w:t>
      </w:r>
      <w:r w:rsidR="00152BCC">
        <w:t>starting from</w:t>
      </w:r>
      <w:r>
        <w:t xml:space="preserve"> the hotel. There will be speakers and each walking session will end with a box lunch so that attendees may enjoy some networking and Waikiki Beach, rather than rush back to the hotel in time for lunch. There is no extra charge for these sessions, but you must sign up for them </w:t>
      </w:r>
      <w:r w:rsidRPr="000A3657">
        <w:rPr>
          <w:i/>
          <w:u w:val="single"/>
        </w:rPr>
        <w:t>on your registration form</w:t>
      </w:r>
      <w:r>
        <w:t xml:space="preserve"> in order to have a box lunch provided. </w:t>
      </w:r>
    </w:p>
    <w:p w:rsidR="000A3657" w:rsidRDefault="000A3657" w:rsidP="000A3657">
      <w:pPr>
        <w:pStyle w:val="ListParagraph"/>
        <w:numPr>
          <w:ilvl w:val="0"/>
          <w:numId w:val="2"/>
        </w:numPr>
        <w:rPr>
          <w:b/>
          <w:sz w:val="28"/>
          <w:szCs w:val="28"/>
        </w:rPr>
      </w:pPr>
      <w:r w:rsidRPr="000A3657">
        <w:rPr>
          <w:b/>
          <w:sz w:val="28"/>
          <w:szCs w:val="28"/>
        </w:rPr>
        <w:t xml:space="preserve">Historic Waikiki and Hawaii Natatorium </w:t>
      </w:r>
    </w:p>
    <w:p w:rsidR="000A3657" w:rsidRPr="000A3657" w:rsidRDefault="000A3657" w:rsidP="000A3657">
      <w:pPr>
        <w:pStyle w:val="ListParagraph"/>
        <w:rPr>
          <w:b/>
          <w:sz w:val="28"/>
          <w:szCs w:val="28"/>
        </w:rPr>
      </w:pPr>
    </w:p>
    <w:p w:rsidR="000A3657" w:rsidRDefault="000A3657" w:rsidP="000A3657">
      <w:pPr>
        <w:pStyle w:val="ListParagraph"/>
      </w:pPr>
      <w:r>
        <w:t>From humble beginnings as a swampland, slowly transformed to the tourist mecca that it is today, Waikiki has a rich natural and cultural history with influences from the times of ancient Hawaii, Kamehameha I, and Hawaii’s earliest European visitors, to modern times.  The historical importance of Waikiki ranges from its role during past wars and in modern culture, culminating in its designation as one of the most important visitor destinations in the world.  Although some of Waikiki’s history has been buried by modern construction and changed land use, glimpses of this storied past can be seen in a walking tour of the area.  How to achieve balance between historic preservation with development and maintenance of a modern destination will be a key topic of this tour.  Included in the tour will be a visit to the site of a controversial historic site, the Waikiki Natatorium War Memorial.  This memorial, built in the 1920s for approximately $250,000 has fallen into disrepair, and is considered by some to be one of the most endangered historic sites in the country.  The cost to repair the structure has been estimated at over $20 million dollars.  A discussion, supported by experts on both sides of the issue, will be held on the pros and cons of the preservation of this memorial.</w:t>
      </w:r>
    </w:p>
    <w:p w:rsidR="000A3657" w:rsidRDefault="000A3657" w:rsidP="000A3657"/>
    <w:p w:rsidR="000A3657" w:rsidRPr="000A3657" w:rsidRDefault="000A3657" w:rsidP="000A3657">
      <w:pPr>
        <w:pStyle w:val="ListParagraph"/>
        <w:numPr>
          <w:ilvl w:val="0"/>
          <w:numId w:val="2"/>
        </w:numPr>
        <w:rPr>
          <w:b/>
          <w:sz w:val="28"/>
          <w:szCs w:val="28"/>
        </w:rPr>
      </w:pPr>
      <w:r w:rsidRPr="000A3657">
        <w:rPr>
          <w:b/>
          <w:sz w:val="28"/>
          <w:szCs w:val="28"/>
        </w:rPr>
        <w:t>Glob</w:t>
      </w:r>
      <w:r>
        <w:rPr>
          <w:b/>
          <w:sz w:val="28"/>
          <w:szCs w:val="28"/>
        </w:rPr>
        <w:t>al Climate Change and Hawaii's B</w:t>
      </w:r>
      <w:r w:rsidRPr="000A3657">
        <w:rPr>
          <w:b/>
          <w:sz w:val="28"/>
          <w:szCs w:val="28"/>
        </w:rPr>
        <w:t>eaches</w:t>
      </w:r>
    </w:p>
    <w:p w:rsidR="000A3657" w:rsidRDefault="000A3657" w:rsidP="000A3657">
      <w:pPr>
        <w:pStyle w:val="ListParagraph"/>
        <w:rPr>
          <w:b/>
          <w:sz w:val="28"/>
          <w:szCs w:val="28"/>
        </w:rPr>
      </w:pPr>
    </w:p>
    <w:p w:rsidR="000A3657" w:rsidRPr="000A3657" w:rsidRDefault="000A3657" w:rsidP="000A3657">
      <w:pPr>
        <w:pStyle w:val="ListParagraph"/>
      </w:pPr>
      <w:r w:rsidRPr="000A3657">
        <w:t>Waikiki is one of the most iconic shorelines in the United States; a two mile long stretch of sand backed by hotels and tourist attractions and fronted by world-famous waves.  A walk along the shoreline can be both picturesque and educational.  The focus of an outdoor session consisting of a walking tour along the shoreline would be to directly observe the current status of the shoreline, providing real-world context for discussion on sea level rise, coral reef management, beach preservation/management, and marine debris.  Experts from the University of Hawaii as well as members of the local conservation community would be on-hand to discuss various issues associated with the status of Waikiki Beach and how those issues manifest in other places throughout the world.</w:t>
      </w:r>
    </w:p>
    <w:p w:rsidR="000A3657" w:rsidRDefault="000A3657"/>
    <w:p w:rsidR="000A3657" w:rsidRDefault="000A3657"/>
    <w:sectPr w:rsidR="000A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8F3"/>
    <w:multiLevelType w:val="hybridMultilevel"/>
    <w:tmpl w:val="320E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37F0F"/>
    <w:multiLevelType w:val="hybridMultilevel"/>
    <w:tmpl w:val="025A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57"/>
    <w:rsid w:val="00001F98"/>
    <w:rsid w:val="000073DD"/>
    <w:rsid w:val="00007B90"/>
    <w:rsid w:val="0001161F"/>
    <w:rsid w:val="0001379D"/>
    <w:rsid w:val="00017E09"/>
    <w:rsid w:val="00022390"/>
    <w:rsid w:val="00025432"/>
    <w:rsid w:val="00034E1A"/>
    <w:rsid w:val="0003712E"/>
    <w:rsid w:val="00041DA7"/>
    <w:rsid w:val="00043C77"/>
    <w:rsid w:val="00046786"/>
    <w:rsid w:val="000553AC"/>
    <w:rsid w:val="000560BF"/>
    <w:rsid w:val="00056FA2"/>
    <w:rsid w:val="000640CB"/>
    <w:rsid w:val="00066B31"/>
    <w:rsid w:val="00066EF2"/>
    <w:rsid w:val="00073DCB"/>
    <w:rsid w:val="00074AE4"/>
    <w:rsid w:val="000810E6"/>
    <w:rsid w:val="0008127B"/>
    <w:rsid w:val="00081689"/>
    <w:rsid w:val="0008491E"/>
    <w:rsid w:val="000864F5"/>
    <w:rsid w:val="00087893"/>
    <w:rsid w:val="0009335F"/>
    <w:rsid w:val="0009387E"/>
    <w:rsid w:val="00096F7E"/>
    <w:rsid w:val="00097366"/>
    <w:rsid w:val="000A3657"/>
    <w:rsid w:val="000A5AEF"/>
    <w:rsid w:val="000B1FE0"/>
    <w:rsid w:val="000B548D"/>
    <w:rsid w:val="000B5A8D"/>
    <w:rsid w:val="000B7AB6"/>
    <w:rsid w:val="000C093D"/>
    <w:rsid w:val="000C0B28"/>
    <w:rsid w:val="000C17FA"/>
    <w:rsid w:val="000C28DB"/>
    <w:rsid w:val="000C3621"/>
    <w:rsid w:val="000D1200"/>
    <w:rsid w:val="000D1C83"/>
    <w:rsid w:val="000E14F2"/>
    <w:rsid w:val="000E7E21"/>
    <w:rsid w:val="000F0F8A"/>
    <w:rsid w:val="000F2B94"/>
    <w:rsid w:val="000F3527"/>
    <w:rsid w:val="000F48FF"/>
    <w:rsid w:val="000F60DD"/>
    <w:rsid w:val="00101E88"/>
    <w:rsid w:val="0010453C"/>
    <w:rsid w:val="00111BFC"/>
    <w:rsid w:val="00111BFD"/>
    <w:rsid w:val="001135CE"/>
    <w:rsid w:val="0011492A"/>
    <w:rsid w:val="00120AC7"/>
    <w:rsid w:val="00120CBF"/>
    <w:rsid w:val="001259F2"/>
    <w:rsid w:val="00125E66"/>
    <w:rsid w:val="00130718"/>
    <w:rsid w:val="00132D1F"/>
    <w:rsid w:val="0013405F"/>
    <w:rsid w:val="00137A7B"/>
    <w:rsid w:val="001457FB"/>
    <w:rsid w:val="00150459"/>
    <w:rsid w:val="00152139"/>
    <w:rsid w:val="00152BCC"/>
    <w:rsid w:val="0015459B"/>
    <w:rsid w:val="00161654"/>
    <w:rsid w:val="001622D8"/>
    <w:rsid w:val="001648C7"/>
    <w:rsid w:val="00165D2B"/>
    <w:rsid w:val="00170951"/>
    <w:rsid w:val="00171935"/>
    <w:rsid w:val="00175B37"/>
    <w:rsid w:val="001776E8"/>
    <w:rsid w:val="00177B20"/>
    <w:rsid w:val="00177C3D"/>
    <w:rsid w:val="001909FF"/>
    <w:rsid w:val="00193E89"/>
    <w:rsid w:val="00196A12"/>
    <w:rsid w:val="001A0C32"/>
    <w:rsid w:val="001A30D8"/>
    <w:rsid w:val="001A5D36"/>
    <w:rsid w:val="001B0456"/>
    <w:rsid w:val="001B078F"/>
    <w:rsid w:val="001B15DE"/>
    <w:rsid w:val="001B338D"/>
    <w:rsid w:val="001B44B8"/>
    <w:rsid w:val="001B6AFF"/>
    <w:rsid w:val="001C1AC1"/>
    <w:rsid w:val="001C24A4"/>
    <w:rsid w:val="001C31C4"/>
    <w:rsid w:val="001D37E3"/>
    <w:rsid w:val="001D4931"/>
    <w:rsid w:val="001D79F2"/>
    <w:rsid w:val="001E6184"/>
    <w:rsid w:val="001F13FD"/>
    <w:rsid w:val="001F3E83"/>
    <w:rsid w:val="002007CF"/>
    <w:rsid w:val="00205864"/>
    <w:rsid w:val="00205AC5"/>
    <w:rsid w:val="0021650F"/>
    <w:rsid w:val="002214F9"/>
    <w:rsid w:val="002222AF"/>
    <w:rsid w:val="00223438"/>
    <w:rsid w:val="00224041"/>
    <w:rsid w:val="00224DD5"/>
    <w:rsid w:val="0023133F"/>
    <w:rsid w:val="00232C54"/>
    <w:rsid w:val="00233B4D"/>
    <w:rsid w:val="002362B2"/>
    <w:rsid w:val="002366F9"/>
    <w:rsid w:val="0024068E"/>
    <w:rsid w:val="00243C2D"/>
    <w:rsid w:val="00244690"/>
    <w:rsid w:val="0024547C"/>
    <w:rsid w:val="002461CB"/>
    <w:rsid w:val="0025636B"/>
    <w:rsid w:val="00256C16"/>
    <w:rsid w:val="0026177F"/>
    <w:rsid w:val="0026410E"/>
    <w:rsid w:val="0026507F"/>
    <w:rsid w:val="00266D6E"/>
    <w:rsid w:val="0027390C"/>
    <w:rsid w:val="00276A57"/>
    <w:rsid w:val="00281F84"/>
    <w:rsid w:val="002829BF"/>
    <w:rsid w:val="00283333"/>
    <w:rsid w:val="00283B40"/>
    <w:rsid w:val="00283D63"/>
    <w:rsid w:val="00283F4C"/>
    <w:rsid w:val="00284D3E"/>
    <w:rsid w:val="00290E0A"/>
    <w:rsid w:val="002929DC"/>
    <w:rsid w:val="00293B1F"/>
    <w:rsid w:val="00293D64"/>
    <w:rsid w:val="00294DDA"/>
    <w:rsid w:val="00296398"/>
    <w:rsid w:val="00297256"/>
    <w:rsid w:val="002974F0"/>
    <w:rsid w:val="002A1296"/>
    <w:rsid w:val="002B17E2"/>
    <w:rsid w:val="002B441E"/>
    <w:rsid w:val="002B7D49"/>
    <w:rsid w:val="002C6114"/>
    <w:rsid w:val="002C6472"/>
    <w:rsid w:val="002C769A"/>
    <w:rsid w:val="002D085A"/>
    <w:rsid w:val="002D2D48"/>
    <w:rsid w:val="002D494A"/>
    <w:rsid w:val="002D6F39"/>
    <w:rsid w:val="002E08DF"/>
    <w:rsid w:val="002E4E23"/>
    <w:rsid w:val="002E5B80"/>
    <w:rsid w:val="002F00BF"/>
    <w:rsid w:val="002F0DE1"/>
    <w:rsid w:val="002F3EEC"/>
    <w:rsid w:val="002F6BA4"/>
    <w:rsid w:val="00301A97"/>
    <w:rsid w:val="00314D04"/>
    <w:rsid w:val="00315D10"/>
    <w:rsid w:val="00315D6E"/>
    <w:rsid w:val="00316D7A"/>
    <w:rsid w:val="0032197F"/>
    <w:rsid w:val="003224E4"/>
    <w:rsid w:val="00324C4E"/>
    <w:rsid w:val="00326F64"/>
    <w:rsid w:val="00330307"/>
    <w:rsid w:val="00330B9B"/>
    <w:rsid w:val="003376E0"/>
    <w:rsid w:val="003420E2"/>
    <w:rsid w:val="003469D0"/>
    <w:rsid w:val="00351759"/>
    <w:rsid w:val="00353BC9"/>
    <w:rsid w:val="00353C0B"/>
    <w:rsid w:val="00355CF9"/>
    <w:rsid w:val="00357E69"/>
    <w:rsid w:val="00360044"/>
    <w:rsid w:val="00362215"/>
    <w:rsid w:val="00364B27"/>
    <w:rsid w:val="00365A1A"/>
    <w:rsid w:val="00370ABB"/>
    <w:rsid w:val="00370B6D"/>
    <w:rsid w:val="003809A1"/>
    <w:rsid w:val="00383EF9"/>
    <w:rsid w:val="003869F6"/>
    <w:rsid w:val="00387CFD"/>
    <w:rsid w:val="00390CCD"/>
    <w:rsid w:val="003932B8"/>
    <w:rsid w:val="00396E1E"/>
    <w:rsid w:val="003A123E"/>
    <w:rsid w:val="003A1626"/>
    <w:rsid w:val="003A300C"/>
    <w:rsid w:val="003A530C"/>
    <w:rsid w:val="003B378D"/>
    <w:rsid w:val="003B5A15"/>
    <w:rsid w:val="003B5C95"/>
    <w:rsid w:val="003B7C8C"/>
    <w:rsid w:val="003C191D"/>
    <w:rsid w:val="003C261E"/>
    <w:rsid w:val="003C5068"/>
    <w:rsid w:val="003C68F3"/>
    <w:rsid w:val="003C7B68"/>
    <w:rsid w:val="003D08D6"/>
    <w:rsid w:val="003D728A"/>
    <w:rsid w:val="003E1915"/>
    <w:rsid w:val="003E485E"/>
    <w:rsid w:val="003E56BC"/>
    <w:rsid w:val="003E5D19"/>
    <w:rsid w:val="003F3DB4"/>
    <w:rsid w:val="003F4380"/>
    <w:rsid w:val="003F688D"/>
    <w:rsid w:val="00401CAD"/>
    <w:rsid w:val="0041176B"/>
    <w:rsid w:val="00412996"/>
    <w:rsid w:val="004138CE"/>
    <w:rsid w:val="00413ADF"/>
    <w:rsid w:val="0041726C"/>
    <w:rsid w:val="00420675"/>
    <w:rsid w:val="0042507B"/>
    <w:rsid w:val="00426B88"/>
    <w:rsid w:val="004315AF"/>
    <w:rsid w:val="004325BF"/>
    <w:rsid w:val="004332F9"/>
    <w:rsid w:val="004362A4"/>
    <w:rsid w:val="00450320"/>
    <w:rsid w:val="00455558"/>
    <w:rsid w:val="004603DB"/>
    <w:rsid w:val="00463D96"/>
    <w:rsid w:val="00463E29"/>
    <w:rsid w:val="0046551E"/>
    <w:rsid w:val="004718E2"/>
    <w:rsid w:val="00477C07"/>
    <w:rsid w:val="00480154"/>
    <w:rsid w:val="00481B04"/>
    <w:rsid w:val="0048228B"/>
    <w:rsid w:val="00494070"/>
    <w:rsid w:val="00495D06"/>
    <w:rsid w:val="004975E4"/>
    <w:rsid w:val="004A3E6D"/>
    <w:rsid w:val="004A4BB4"/>
    <w:rsid w:val="004B5AD3"/>
    <w:rsid w:val="004C0BCD"/>
    <w:rsid w:val="004C4DBB"/>
    <w:rsid w:val="004C520B"/>
    <w:rsid w:val="004D1E03"/>
    <w:rsid w:val="004D3508"/>
    <w:rsid w:val="004D4385"/>
    <w:rsid w:val="004D61FD"/>
    <w:rsid w:val="004E6AC9"/>
    <w:rsid w:val="004E7FBC"/>
    <w:rsid w:val="004F08BA"/>
    <w:rsid w:val="004F0A18"/>
    <w:rsid w:val="004F7737"/>
    <w:rsid w:val="00500CA3"/>
    <w:rsid w:val="00501CBE"/>
    <w:rsid w:val="005054AF"/>
    <w:rsid w:val="005065EA"/>
    <w:rsid w:val="00507E16"/>
    <w:rsid w:val="00510CD9"/>
    <w:rsid w:val="005321ED"/>
    <w:rsid w:val="00532A95"/>
    <w:rsid w:val="00534E92"/>
    <w:rsid w:val="00536485"/>
    <w:rsid w:val="00537505"/>
    <w:rsid w:val="00541720"/>
    <w:rsid w:val="00542C7B"/>
    <w:rsid w:val="00544CA0"/>
    <w:rsid w:val="005504EF"/>
    <w:rsid w:val="00551047"/>
    <w:rsid w:val="00551EBE"/>
    <w:rsid w:val="00563B02"/>
    <w:rsid w:val="00564CD3"/>
    <w:rsid w:val="005673BE"/>
    <w:rsid w:val="00572A4F"/>
    <w:rsid w:val="00575DFE"/>
    <w:rsid w:val="005774E8"/>
    <w:rsid w:val="00580697"/>
    <w:rsid w:val="00583260"/>
    <w:rsid w:val="005842D3"/>
    <w:rsid w:val="00587B6E"/>
    <w:rsid w:val="005955B7"/>
    <w:rsid w:val="0059583E"/>
    <w:rsid w:val="005A56FA"/>
    <w:rsid w:val="005A6279"/>
    <w:rsid w:val="005B1FB9"/>
    <w:rsid w:val="005B223E"/>
    <w:rsid w:val="005B409F"/>
    <w:rsid w:val="005B4F20"/>
    <w:rsid w:val="005B50FE"/>
    <w:rsid w:val="005B6ADC"/>
    <w:rsid w:val="005C4165"/>
    <w:rsid w:val="005C42AE"/>
    <w:rsid w:val="005D081F"/>
    <w:rsid w:val="005D11EC"/>
    <w:rsid w:val="005D12DB"/>
    <w:rsid w:val="005D3986"/>
    <w:rsid w:val="005D40A2"/>
    <w:rsid w:val="005D644E"/>
    <w:rsid w:val="005D698F"/>
    <w:rsid w:val="005E1646"/>
    <w:rsid w:val="005E570A"/>
    <w:rsid w:val="005E60B4"/>
    <w:rsid w:val="005E7088"/>
    <w:rsid w:val="005E7C92"/>
    <w:rsid w:val="005F1B07"/>
    <w:rsid w:val="005F3D9D"/>
    <w:rsid w:val="0060245F"/>
    <w:rsid w:val="006062BA"/>
    <w:rsid w:val="00611820"/>
    <w:rsid w:val="00614D86"/>
    <w:rsid w:val="00615609"/>
    <w:rsid w:val="0061772C"/>
    <w:rsid w:val="00623D0D"/>
    <w:rsid w:val="00623EDC"/>
    <w:rsid w:val="00632593"/>
    <w:rsid w:val="00634AF8"/>
    <w:rsid w:val="0064054D"/>
    <w:rsid w:val="00641602"/>
    <w:rsid w:val="00642EFD"/>
    <w:rsid w:val="0064387C"/>
    <w:rsid w:val="00645DCF"/>
    <w:rsid w:val="006506FA"/>
    <w:rsid w:val="0065444B"/>
    <w:rsid w:val="006549DC"/>
    <w:rsid w:val="00656247"/>
    <w:rsid w:val="00656B81"/>
    <w:rsid w:val="00660119"/>
    <w:rsid w:val="0066135C"/>
    <w:rsid w:val="0066163F"/>
    <w:rsid w:val="00673300"/>
    <w:rsid w:val="006751D6"/>
    <w:rsid w:val="00676C6C"/>
    <w:rsid w:val="00682A9D"/>
    <w:rsid w:val="0068381E"/>
    <w:rsid w:val="006849B9"/>
    <w:rsid w:val="00684B2A"/>
    <w:rsid w:val="006872A4"/>
    <w:rsid w:val="00687C12"/>
    <w:rsid w:val="00696B42"/>
    <w:rsid w:val="00696E6E"/>
    <w:rsid w:val="006A1F9B"/>
    <w:rsid w:val="006A21F4"/>
    <w:rsid w:val="006A3B6E"/>
    <w:rsid w:val="006A6BBC"/>
    <w:rsid w:val="006C259C"/>
    <w:rsid w:val="006C53D3"/>
    <w:rsid w:val="006D14DF"/>
    <w:rsid w:val="006D25A2"/>
    <w:rsid w:val="006D2DB2"/>
    <w:rsid w:val="006D412D"/>
    <w:rsid w:val="006E09E9"/>
    <w:rsid w:val="006E1289"/>
    <w:rsid w:val="006E180A"/>
    <w:rsid w:val="006E2B50"/>
    <w:rsid w:val="006E426E"/>
    <w:rsid w:val="006E60B6"/>
    <w:rsid w:val="006E6704"/>
    <w:rsid w:val="006E6D01"/>
    <w:rsid w:val="006E7E3A"/>
    <w:rsid w:val="006F26A5"/>
    <w:rsid w:val="006F6472"/>
    <w:rsid w:val="006F7B64"/>
    <w:rsid w:val="006F7BF5"/>
    <w:rsid w:val="00713DA1"/>
    <w:rsid w:val="00722A13"/>
    <w:rsid w:val="00723F73"/>
    <w:rsid w:val="00725F1D"/>
    <w:rsid w:val="007266F6"/>
    <w:rsid w:val="00730C34"/>
    <w:rsid w:val="007420F7"/>
    <w:rsid w:val="00743949"/>
    <w:rsid w:val="00743A7E"/>
    <w:rsid w:val="0074735D"/>
    <w:rsid w:val="0075447D"/>
    <w:rsid w:val="00757A58"/>
    <w:rsid w:val="00757CEF"/>
    <w:rsid w:val="0076113F"/>
    <w:rsid w:val="0076313E"/>
    <w:rsid w:val="0076344B"/>
    <w:rsid w:val="00764010"/>
    <w:rsid w:val="007645A9"/>
    <w:rsid w:val="007655C0"/>
    <w:rsid w:val="007725B0"/>
    <w:rsid w:val="00776088"/>
    <w:rsid w:val="007800C2"/>
    <w:rsid w:val="007806EA"/>
    <w:rsid w:val="007A08AC"/>
    <w:rsid w:val="007A15E5"/>
    <w:rsid w:val="007A189C"/>
    <w:rsid w:val="007B13EB"/>
    <w:rsid w:val="007B1C39"/>
    <w:rsid w:val="007C4D77"/>
    <w:rsid w:val="007C685F"/>
    <w:rsid w:val="007C7E52"/>
    <w:rsid w:val="007D3FE7"/>
    <w:rsid w:val="007D5082"/>
    <w:rsid w:val="007D77F3"/>
    <w:rsid w:val="007E2F6C"/>
    <w:rsid w:val="007E36CD"/>
    <w:rsid w:val="007E5FB0"/>
    <w:rsid w:val="007E6327"/>
    <w:rsid w:val="007E6C03"/>
    <w:rsid w:val="007F161C"/>
    <w:rsid w:val="007F1E49"/>
    <w:rsid w:val="007F5024"/>
    <w:rsid w:val="007F7DF9"/>
    <w:rsid w:val="00803337"/>
    <w:rsid w:val="00806A0E"/>
    <w:rsid w:val="00813350"/>
    <w:rsid w:val="00817479"/>
    <w:rsid w:val="00820D93"/>
    <w:rsid w:val="00822AA5"/>
    <w:rsid w:val="00825FFA"/>
    <w:rsid w:val="00834914"/>
    <w:rsid w:val="00834C1E"/>
    <w:rsid w:val="00834C6A"/>
    <w:rsid w:val="00837A3A"/>
    <w:rsid w:val="00840FDE"/>
    <w:rsid w:val="00842030"/>
    <w:rsid w:val="00842F03"/>
    <w:rsid w:val="0084598E"/>
    <w:rsid w:val="00845A8A"/>
    <w:rsid w:val="00856741"/>
    <w:rsid w:val="00861640"/>
    <w:rsid w:val="0086359F"/>
    <w:rsid w:val="008654F4"/>
    <w:rsid w:val="0086620E"/>
    <w:rsid w:val="008732EE"/>
    <w:rsid w:val="0087429D"/>
    <w:rsid w:val="00874B36"/>
    <w:rsid w:val="00887181"/>
    <w:rsid w:val="00890BA5"/>
    <w:rsid w:val="0089651A"/>
    <w:rsid w:val="008A1BD6"/>
    <w:rsid w:val="008A2917"/>
    <w:rsid w:val="008A456D"/>
    <w:rsid w:val="008B1A88"/>
    <w:rsid w:val="008B3D7C"/>
    <w:rsid w:val="008B51A7"/>
    <w:rsid w:val="008B73E6"/>
    <w:rsid w:val="008B7B71"/>
    <w:rsid w:val="008C6A4B"/>
    <w:rsid w:val="008D5A1B"/>
    <w:rsid w:val="008D60A1"/>
    <w:rsid w:val="008D7243"/>
    <w:rsid w:val="008E423C"/>
    <w:rsid w:val="008F19F3"/>
    <w:rsid w:val="008F5144"/>
    <w:rsid w:val="008F65B9"/>
    <w:rsid w:val="008F6AD0"/>
    <w:rsid w:val="0090737F"/>
    <w:rsid w:val="009117F4"/>
    <w:rsid w:val="00911AC2"/>
    <w:rsid w:val="00921B03"/>
    <w:rsid w:val="009256BB"/>
    <w:rsid w:val="009257D0"/>
    <w:rsid w:val="00926471"/>
    <w:rsid w:val="00926BA8"/>
    <w:rsid w:val="00927860"/>
    <w:rsid w:val="0093498F"/>
    <w:rsid w:val="009402C7"/>
    <w:rsid w:val="00940954"/>
    <w:rsid w:val="00941766"/>
    <w:rsid w:val="00941FE6"/>
    <w:rsid w:val="00942BAE"/>
    <w:rsid w:val="0094633B"/>
    <w:rsid w:val="00947D11"/>
    <w:rsid w:val="009559AC"/>
    <w:rsid w:val="00960180"/>
    <w:rsid w:val="00963FB7"/>
    <w:rsid w:val="00965312"/>
    <w:rsid w:val="00967A13"/>
    <w:rsid w:val="009769F6"/>
    <w:rsid w:val="00980E72"/>
    <w:rsid w:val="00983472"/>
    <w:rsid w:val="00990F34"/>
    <w:rsid w:val="00996971"/>
    <w:rsid w:val="0099743B"/>
    <w:rsid w:val="009A3542"/>
    <w:rsid w:val="009A3D2D"/>
    <w:rsid w:val="009A3DF1"/>
    <w:rsid w:val="009A437D"/>
    <w:rsid w:val="009A7B29"/>
    <w:rsid w:val="009B0036"/>
    <w:rsid w:val="009B0919"/>
    <w:rsid w:val="009B446A"/>
    <w:rsid w:val="009B52B8"/>
    <w:rsid w:val="009B632D"/>
    <w:rsid w:val="009C1748"/>
    <w:rsid w:val="009C17D1"/>
    <w:rsid w:val="009C2DB9"/>
    <w:rsid w:val="009C4D9F"/>
    <w:rsid w:val="009D1AF0"/>
    <w:rsid w:val="009D2835"/>
    <w:rsid w:val="009D5275"/>
    <w:rsid w:val="009E0202"/>
    <w:rsid w:val="009E1C68"/>
    <w:rsid w:val="009E6C9F"/>
    <w:rsid w:val="009E6FE1"/>
    <w:rsid w:val="009E7C41"/>
    <w:rsid w:val="009F4ECE"/>
    <w:rsid w:val="009F7B4C"/>
    <w:rsid w:val="00A0018A"/>
    <w:rsid w:val="00A01E4A"/>
    <w:rsid w:val="00A02703"/>
    <w:rsid w:val="00A10D92"/>
    <w:rsid w:val="00A12AF0"/>
    <w:rsid w:val="00A17490"/>
    <w:rsid w:val="00A20024"/>
    <w:rsid w:val="00A204ED"/>
    <w:rsid w:val="00A20FF4"/>
    <w:rsid w:val="00A22330"/>
    <w:rsid w:val="00A300A8"/>
    <w:rsid w:val="00A3151E"/>
    <w:rsid w:val="00A31D51"/>
    <w:rsid w:val="00A33441"/>
    <w:rsid w:val="00A342CD"/>
    <w:rsid w:val="00A34CA1"/>
    <w:rsid w:val="00A373A3"/>
    <w:rsid w:val="00A431AD"/>
    <w:rsid w:val="00A4646F"/>
    <w:rsid w:val="00A51204"/>
    <w:rsid w:val="00A52A5F"/>
    <w:rsid w:val="00A52D0E"/>
    <w:rsid w:val="00A54C54"/>
    <w:rsid w:val="00A552B3"/>
    <w:rsid w:val="00A5537F"/>
    <w:rsid w:val="00A66183"/>
    <w:rsid w:val="00A70672"/>
    <w:rsid w:val="00A70968"/>
    <w:rsid w:val="00A7180E"/>
    <w:rsid w:val="00A71B8C"/>
    <w:rsid w:val="00A761F6"/>
    <w:rsid w:val="00A7690E"/>
    <w:rsid w:val="00A80AAE"/>
    <w:rsid w:val="00A816E4"/>
    <w:rsid w:val="00A81748"/>
    <w:rsid w:val="00A85F2D"/>
    <w:rsid w:val="00A866FF"/>
    <w:rsid w:val="00A90F97"/>
    <w:rsid w:val="00A912C0"/>
    <w:rsid w:val="00A949BB"/>
    <w:rsid w:val="00A94C7A"/>
    <w:rsid w:val="00A95601"/>
    <w:rsid w:val="00AA26AE"/>
    <w:rsid w:val="00AA3B6C"/>
    <w:rsid w:val="00AB2C3B"/>
    <w:rsid w:val="00AB5B78"/>
    <w:rsid w:val="00AC4967"/>
    <w:rsid w:val="00AC6130"/>
    <w:rsid w:val="00AD05FC"/>
    <w:rsid w:val="00AD430E"/>
    <w:rsid w:val="00AD61AF"/>
    <w:rsid w:val="00AD70FA"/>
    <w:rsid w:val="00AD7439"/>
    <w:rsid w:val="00AE0AD2"/>
    <w:rsid w:val="00AE0F65"/>
    <w:rsid w:val="00AE21CF"/>
    <w:rsid w:val="00AE694D"/>
    <w:rsid w:val="00AF028A"/>
    <w:rsid w:val="00B01B44"/>
    <w:rsid w:val="00B02FC6"/>
    <w:rsid w:val="00B11F59"/>
    <w:rsid w:val="00B2147C"/>
    <w:rsid w:val="00B26636"/>
    <w:rsid w:val="00B27A97"/>
    <w:rsid w:val="00B3103A"/>
    <w:rsid w:val="00B3114B"/>
    <w:rsid w:val="00B3191D"/>
    <w:rsid w:val="00B33832"/>
    <w:rsid w:val="00B3671E"/>
    <w:rsid w:val="00B466E2"/>
    <w:rsid w:val="00B56681"/>
    <w:rsid w:val="00B56C15"/>
    <w:rsid w:val="00B575B8"/>
    <w:rsid w:val="00B57B0A"/>
    <w:rsid w:val="00B6003F"/>
    <w:rsid w:val="00B626A3"/>
    <w:rsid w:val="00B6303D"/>
    <w:rsid w:val="00B6391C"/>
    <w:rsid w:val="00B6417A"/>
    <w:rsid w:val="00B646F6"/>
    <w:rsid w:val="00B70D88"/>
    <w:rsid w:val="00B744A2"/>
    <w:rsid w:val="00B74CA7"/>
    <w:rsid w:val="00B776C0"/>
    <w:rsid w:val="00B77FC0"/>
    <w:rsid w:val="00B81768"/>
    <w:rsid w:val="00B81DDA"/>
    <w:rsid w:val="00B829F8"/>
    <w:rsid w:val="00B83E74"/>
    <w:rsid w:val="00B87371"/>
    <w:rsid w:val="00B91946"/>
    <w:rsid w:val="00B92303"/>
    <w:rsid w:val="00B94A0F"/>
    <w:rsid w:val="00B95252"/>
    <w:rsid w:val="00B967A0"/>
    <w:rsid w:val="00B97775"/>
    <w:rsid w:val="00BA08D8"/>
    <w:rsid w:val="00BA356B"/>
    <w:rsid w:val="00BA4BE7"/>
    <w:rsid w:val="00BA56A1"/>
    <w:rsid w:val="00BA6773"/>
    <w:rsid w:val="00BA72B6"/>
    <w:rsid w:val="00BB2146"/>
    <w:rsid w:val="00BB4A5B"/>
    <w:rsid w:val="00BB5947"/>
    <w:rsid w:val="00BB61B2"/>
    <w:rsid w:val="00BB660B"/>
    <w:rsid w:val="00BB72C4"/>
    <w:rsid w:val="00BC23A0"/>
    <w:rsid w:val="00BC2665"/>
    <w:rsid w:val="00BC2BCC"/>
    <w:rsid w:val="00BC3FA7"/>
    <w:rsid w:val="00BC6762"/>
    <w:rsid w:val="00BC71A6"/>
    <w:rsid w:val="00BD4AB2"/>
    <w:rsid w:val="00BD5408"/>
    <w:rsid w:val="00BD6739"/>
    <w:rsid w:val="00BD6D19"/>
    <w:rsid w:val="00BE6328"/>
    <w:rsid w:val="00BF2480"/>
    <w:rsid w:val="00BF430F"/>
    <w:rsid w:val="00BF4FCA"/>
    <w:rsid w:val="00BF5B5B"/>
    <w:rsid w:val="00C01C28"/>
    <w:rsid w:val="00C01E9D"/>
    <w:rsid w:val="00C05711"/>
    <w:rsid w:val="00C1734D"/>
    <w:rsid w:val="00C17DCA"/>
    <w:rsid w:val="00C21A5B"/>
    <w:rsid w:val="00C23777"/>
    <w:rsid w:val="00C24A59"/>
    <w:rsid w:val="00C3013D"/>
    <w:rsid w:val="00C369EA"/>
    <w:rsid w:val="00C37EC4"/>
    <w:rsid w:val="00C47132"/>
    <w:rsid w:val="00C55479"/>
    <w:rsid w:val="00C56E73"/>
    <w:rsid w:val="00C627ED"/>
    <w:rsid w:val="00C65715"/>
    <w:rsid w:val="00C65E64"/>
    <w:rsid w:val="00C67EEF"/>
    <w:rsid w:val="00C73D19"/>
    <w:rsid w:val="00C74D93"/>
    <w:rsid w:val="00C819F4"/>
    <w:rsid w:val="00C85E03"/>
    <w:rsid w:val="00C87952"/>
    <w:rsid w:val="00C90D2B"/>
    <w:rsid w:val="00C95FF2"/>
    <w:rsid w:val="00CA091E"/>
    <w:rsid w:val="00CA2470"/>
    <w:rsid w:val="00CA3EBC"/>
    <w:rsid w:val="00CA593A"/>
    <w:rsid w:val="00CB11E1"/>
    <w:rsid w:val="00CB538A"/>
    <w:rsid w:val="00CC0C55"/>
    <w:rsid w:val="00CC4C47"/>
    <w:rsid w:val="00CC50CB"/>
    <w:rsid w:val="00CC5C08"/>
    <w:rsid w:val="00CD53DF"/>
    <w:rsid w:val="00CE4C31"/>
    <w:rsid w:val="00CE4D69"/>
    <w:rsid w:val="00CE66D2"/>
    <w:rsid w:val="00CE677E"/>
    <w:rsid w:val="00CF4CFD"/>
    <w:rsid w:val="00CF71C8"/>
    <w:rsid w:val="00CF7EA1"/>
    <w:rsid w:val="00CF7F30"/>
    <w:rsid w:val="00D05AFB"/>
    <w:rsid w:val="00D062C4"/>
    <w:rsid w:val="00D111F2"/>
    <w:rsid w:val="00D114D1"/>
    <w:rsid w:val="00D134F5"/>
    <w:rsid w:val="00D14B9A"/>
    <w:rsid w:val="00D2126D"/>
    <w:rsid w:val="00D24BD7"/>
    <w:rsid w:val="00D277DD"/>
    <w:rsid w:val="00D3014E"/>
    <w:rsid w:val="00D34C87"/>
    <w:rsid w:val="00D35EA8"/>
    <w:rsid w:val="00D37595"/>
    <w:rsid w:val="00D43440"/>
    <w:rsid w:val="00D438E6"/>
    <w:rsid w:val="00D43B0E"/>
    <w:rsid w:val="00D542B8"/>
    <w:rsid w:val="00D57647"/>
    <w:rsid w:val="00D610E3"/>
    <w:rsid w:val="00D639F2"/>
    <w:rsid w:val="00D64018"/>
    <w:rsid w:val="00D64351"/>
    <w:rsid w:val="00D656A7"/>
    <w:rsid w:val="00D6741E"/>
    <w:rsid w:val="00D730DA"/>
    <w:rsid w:val="00D737BE"/>
    <w:rsid w:val="00D8007E"/>
    <w:rsid w:val="00D82A6F"/>
    <w:rsid w:val="00D8588B"/>
    <w:rsid w:val="00D8604A"/>
    <w:rsid w:val="00D86D05"/>
    <w:rsid w:val="00D926C9"/>
    <w:rsid w:val="00D93F7D"/>
    <w:rsid w:val="00D965E9"/>
    <w:rsid w:val="00DA0D36"/>
    <w:rsid w:val="00DA23FE"/>
    <w:rsid w:val="00DA421D"/>
    <w:rsid w:val="00DB25F5"/>
    <w:rsid w:val="00DB56D0"/>
    <w:rsid w:val="00DB5B5C"/>
    <w:rsid w:val="00DB615F"/>
    <w:rsid w:val="00DD053C"/>
    <w:rsid w:val="00DD0B64"/>
    <w:rsid w:val="00DD0D18"/>
    <w:rsid w:val="00DD1A03"/>
    <w:rsid w:val="00DD258A"/>
    <w:rsid w:val="00DD2DAB"/>
    <w:rsid w:val="00DD2DBD"/>
    <w:rsid w:val="00DD716F"/>
    <w:rsid w:val="00DE5A30"/>
    <w:rsid w:val="00DF287C"/>
    <w:rsid w:val="00E05C03"/>
    <w:rsid w:val="00E06A3D"/>
    <w:rsid w:val="00E12324"/>
    <w:rsid w:val="00E14780"/>
    <w:rsid w:val="00E163DB"/>
    <w:rsid w:val="00E16FCC"/>
    <w:rsid w:val="00E25378"/>
    <w:rsid w:val="00E259DF"/>
    <w:rsid w:val="00E25FC3"/>
    <w:rsid w:val="00E272EF"/>
    <w:rsid w:val="00E32317"/>
    <w:rsid w:val="00E33DED"/>
    <w:rsid w:val="00E3582E"/>
    <w:rsid w:val="00E4320B"/>
    <w:rsid w:val="00E515E9"/>
    <w:rsid w:val="00E53C60"/>
    <w:rsid w:val="00E55D99"/>
    <w:rsid w:val="00E6062B"/>
    <w:rsid w:val="00E626E6"/>
    <w:rsid w:val="00E6458A"/>
    <w:rsid w:val="00E72F05"/>
    <w:rsid w:val="00E73392"/>
    <w:rsid w:val="00E76A22"/>
    <w:rsid w:val="00E76D0B"/>
    <w:rsid w:val="00E83939"/>
    <w:rsid w:val="00E84878"/>
    <w:rsid w:val="00E92E22"/>
    <w:rsid w:val="00E951CE"/>
    <w:rsid w:val="00E9764C"/>
    <w:rsid w:val="00EA66BA"/>
    <w:rsid w:val="00EA7F2E"/>
    <w:rsid w:val="00EB0620"/>
    <w:rsid w:val="00EB5BC7"/>
    <w:rsid w:val="00EC227B"/>
    <w:rsid w:val="00EC2B98"/>
    <w:rsid w:val="00EC493C"/>
    <w:rsid w:val="00ED0A81"/>
    <w:rsid w:val="00ED6611"/>
    <w:rsid w:val="00ED6880"/>
    <w:rsid w:val="00EE0FA7"/>
    <w:rsid w:val="00EE11AB"/>
    <w:rsid w:val="00EE2B27"/>
    <w:rsid w:val="00EE630D"/>
    <w:rsid w:val="00EF670B"/>
    <w:rsid w:val="00EF6B5F"/>
    <w:rsid w:val="00F020F6"/>
    <w:rsid w:val="00F04997"/>
    <w:rsid w:val="00F20EFA"/>
    <w:rsid w:val="00F210D3"/>
    <w:rsid w:val="00F21AA1"/>
    <w:rsid w:val="00F256BC"/>
    <w:rsid w:val="00F26A14"/>
    <w:rsid w:val="00F31E18"/>
    <w:rsid w:val="00F31E5D"/>
    <w:rsid w:val="00F42965"/>
    <w:rsid w:val="00F50D64"/>
    <w:rsid w:val="00F56771"/>
    <w:rsid w:val="00F61236"/>
    <w:rsid w:val="00F622E9"/>
    <w:rsid w:val="00F64554"/>
    <w:rsid w:val="00F64AEE"/>
    <w:rsid w:val="00F65730"/>
    <w:rsid w:val="00F67AF3"/>
    <w:rsid w:val="00F7428A"/>
    <w:rsid w:val="00F7595B"/>
    <w:rsid w:val="00F7740B"/>
    <w:rsid w:val="00F829E0"/>
    <w:rsid w:val="00F930AC"/>
    <w:rsid w:val="00F934AA"/>
    <w:rsid w:val="00F95199"/>
    <w:rsid w:val="00F95ACF"/>
    <w:rsid w:val="00F95C56"/>
    <w:rsid w:val="00F961AA"/>
    <w:rsid w:val="00F96748"/>
    <w:rsid w:val="00F9722E"/>
    <w:rsid w:val="00F973B5"/>
    <w:rsid w:val="00F97B49"/>
    <w:rsid w:val="00FA1EB1"/>
    <w:rsid w:val="00FA36F1"/>
    <w:rsid w:val="00FA3B5E"/>
    <w:rsid w:val="00FB142E"/>
    <w:rsid w:val="00FB1493"/>
    <w:rsid w:val="00FB4717"/>
    <w:rsid w:val="00FC008D"/>
    <w:rsid w:val="00FC029E"/>
    <w:rsid w:val="00FC1B78"/>
    <w:rsid w:val="00FC629F"/>
    <w:rsid w:val="00FC65F0"/>
    <w:rsid w:val="00FC6AF0"/>
    <w:rsid w:val="00FC7A9B"/>
    <w:rsid w:val="00FD07D5"/>
    <w:rsid w:val="00FD0911"/>
    <w:rsid w:val="00FD13E5"/>
    <w:rsid w:val="00FD3AEC"/>
    <w:rsid w:val="00FD475A"/>
    <w:rsid w:val="00FD4FD1"/>
    <w:rsid w:val="00FD6AF7"/>
    <w:rsid w:val="00FD7D77"/>
    <w:rsid w:val="00FE091F"/>
    <w:rsid w:val="00FE25B5"/>
    <w:rsid w:val="00FE2923"/>
    <w:rsid w:val="00FE3464"/>
    <w:rsid w:val="00FE5BD5"/>
    <w:rsid w:val="00FE6ACA"/>
    <w:rsid w:val="00FF3A2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Holly DAgostino</cp:lastModifiedBy>
  <cp:revision>2</cp:revision>
  <dcterms:created xsi:type="dcterms:W3CDTF">2015-01-14T17:13:00Z</dcterms:created>
  <dcterms:modified xsi:type="dcterms:W3CDTF">2015-01-14T17:13:00Z</dcterms:modified>
</cp:coreProperties>
</file>